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7"/>
      </w:tblGrid>
      <w:tr w:rsidR="00D83AB0" w14:paraId="25F314E5" w14:textId="77777777" w:rsidTr="00D83AB0">
        <w:tc>
          <w:tcPr>
            <w:tcW w:w="9067" w:type="dxa"/>
            <w:hideMark/>
          </w:tcPr>
          <w:p w14:paraId="22D4DC67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СВОДНЫЙ РЕЕСТР,</w:t>
            </w:r>
          </w:p>
          <w:p w14:paraId="5B182885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отражающий объемы закупленного молока-сырья,</w:t>
            </w:r>
          </w:p>
          <w:p w14:paraId="48D74CA2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за _______________ 20__ года</w:t>
            </w:r>
          </w:p>
          <w:p w14:paraId="06A3C649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(месяц)</w:t>
            </w:r>
          </w:p>
          <w:p w14:paraId="53FA936B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__________________________________________________________</w:t>
            </w:r>
          </w:p>
          <w:p w14:paraId="4EF652DA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(наименование организации и индивидуального предпринимателя,</w:t>
            </w:r>
          </w:p>
          <w:p w14:paraId="5AD54D03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в том числе сельскохозяйственного потребительского</w:t>
            </w:r>
          </w:p>
          <w:p w14:paraId="43F8416F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кооператива, осуществившего закуп молока-сырья)</w:t>
            </w:r>
          </w:p>
        </w:tc>
      </w:tr>
    </w:tbl>
    <w:p w14:paraId="7975594C" w14:textId="77777777" w:rsidR="00D83AB0" w:rsidRDefault="00D83AB0" w:rsidP="00D83AB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721"/>
        <w:gridCol w:w="2948"/>
        <w:gridCol w:w="2721"/>
      </w:tblGrid>
      <w:tr w:rsidR="00D83AB0" w14:paraId="083B944A" w14:textId="77777777" w:rsidTr="00D83AB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BD16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ADDC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Наименование сдатчика молока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CBF5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Количество закупленного и оплаченного молока в физическом весе (кг)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335F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Количество закупленного и оплаченного молока в зачетном весе (кг)</w:t>
            </w:r>
          </w:p>
        </w:tc>
      </w:tr>
      <w:tr w:rsidR="00D83AB0" w14:paraId="58F119CB" w14:textId="77777777" w:rsidTr="00D83AB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8703" w14:textId="77777777" w:rsidR="00D83AB0" w:rsidRDefault="00D83AB0">
            <w:pPr>
              <w:pStyle w:val="ConsPlusNormal"/>
              <w:spacing w:line="256" w:lineRule="auto"/>
            </w:pPr>
            <w:r>
              <w:t>1.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7DC4" w14:textId="77777777" w:rsidR="00D83AB0" w:rsidRDefault="00D83AB0">
            <w:pPr>
              <w:pStyle w:val="ConsPlusNormal"/>
              <w:spacing w:line="256" w:lineRule="auto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B5D2" w14:textId="77777777" w:rsidR="00D83AB0" w:rsidRDefault="00D83AB0">
            <w:pPr>
              <w:pStyle w:val="ConsPlusNormal"/>
              <w:spacing w:line="256" w:lineRule="auto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2F86" w14:textId="77777777" w:rsidR="00D83AB0" w:rsidRDefault="00D83AB0">
            <w:pPr>
              <w:pStyle w:val="ConsPlusNormal"/>
              <w:spacing w:line="256" w:lineRule="auto"/>
            </w:pPr>
          </w:p>
        </w:tc>
      </w:tr>
      <w:tr w:rsidR="00D83AB0" w14:paraId="270B8E31" w14:textId="77777777" w:rsidTr="00D83AB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732A" w14:textId="77777777" w:rsidR="00D83AB0" w:rsidRDefault="00D83AB0">
            <w:pPr>
              <w:pStyle w:val="ConsPlusNormal"/>
              <w:spacing w:line="256" w:lineRule="auto"/>
            </w:pPr>
            <w:r>
              <w:t>2.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D3BE" w14:textId="77777777" w:rsidR="00D83AB0" w:rsidRDefault="00D83AB0">
            <w:pPr>
              <w:pStyle w:val="ConsPlusNormal"/>
              <w:spacing w:line="256" w:lineRule="auto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6C8" w14:textId="77777777" w:rsidR="00D83AB0" w:rsidRDefault="00D83AB0">
            <w:pPr>
              <w:pStyle w:val="ConsPlusNormal"/>
              <w:spacing w:line="256" w:lineRule="auto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30B" w14:textId="77777777" w:rsidR="00D83AB0" w:rsidRDefault="00D83AB0">
            <w:pPr>
              <w:pStyle w:val="ConsPlusNormal"/>
              <w:spacing w:line="256" w:lineRule="auto"/>
            </w:pPr>
          </w:p>
        </w:tc>
      </w:tr>
      <w:tr w:rsidR="00D83AB0" w14:paraId="5877D81D" w14:textId="77777777" w:rsidTr="00D83AB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B330" w14:textId="77777777" w:rsidR="00D83AB0" w:rsidRDefault="00D83AB0">
            <w:pPr>
              <w:pStyle w:val="ConsPlusNormal"/>
              <w:spacing w:line="256" w:lineRule="auto"/>
            </w:pPr>
            <w:r>
              <w:t>...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F38F" w14:textId="77777777" w:rsidR="00D83AB0" w:rsidRDefault="00D83AB0">
            <w:pPr>
              <w:pStyle w:val="ConsPlusNormal"/>
              <w:spacing w:line="256" w:lineRule="auto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747D" w14:textId="77777777" w:rsidR="00D83AB0" w:rsidRDefault="00D83AB0">
            <w:pPr>
              <w:pStyle w:val="ConsPlusNormal"/>
              <w:spacing w:line="256" w:lineRule="auto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C5F4" w14:textId="77777777" w:rsidR="00D83AB0" w:rsidRDefault="00D83AB0">
            <w:pPr>
              <w:pStyle w:val="ConsPlusNormal"/>
              <w:spacing w:line="256" w:lineRule="auto"/>
            </w:pPr>
          </w:p>
        </w:tc>
      </w:tr>
      <w:tr w:rsidR="00D83AB0" w14:paraId="04DF4E3A" w14:textId="77777777" w:rsidTr="00D83AB0">
        <w:tc>
          <w:tcPr>
            <w:tcW w:w="3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AC67" w14:textId="77777777" w:rsidR="00D83AB0" w:rsidRDefault="00D83AB0">
            <w:pPr>
              <w:pStyle w:val="ConsPlusNormal"/>
              <w:spacing w:line="256" w:lineRule="auto"/>
            </w:pPr>
            <w:r>
              <w:t>Итого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9E86" w14:textId="77777777" w:rsidR="00D83AB0" w:rsidRDefault="00D83AB0">
            <w:pPr>
              <w:pStyle w:val="ConsPlusNormal"/>
              <w:spacing w:line="256" w:lineRule="auto"/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2983" w14:textId="77777777" w:rsidR="00D83AB0" w:rsidRDefault="00D83AB0">
            <w:pPr>
              <w:pStyle w:val="ConsPlusNormal"/>
              <w:spacing w:line="256" w:lineRule="auto"/>
            </w:pPr>
          </w:p>
        </w:tc>
      </w:tr>
    </w:tbl>
    <w:p w14:paraId="05C8AD10" w14:textId="77777777" w:rsidR="00D83AB0" w:rsidRDefault="00D83AB0" w:rsidP="00D83AB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340"/>
        <w:gridCol w:w="1587"/>
        <w:gridCol w:w="340"/>
        <w:gridCol w:w="3231"/>
      </w:tblGrid>
      <w:tr w:rsidR="00D83AB0" w14:paraId="35B69E36" w14:textId="77777777" w:rsidTr="00D83AB0">
        <w:tc>
          <w:tcPr>
            <w:tcW w:w="3572" w:type="dxa"/>
            <w:vMerge w:val="restart"/>
            <w:hideMark/>
          </w:tcPr>
          <w:p w14:paraId="7EA3F5CE" w14:textId="77777777" w:rsidR="00D83AB0" w:rsidRDefault="00D83AB0">
            <w:pPr>
              <w:pStyle w:val="ConsPlusNormal"/>
              <w:spacing w:line="256" w:lineRule="auto"/>
            </w:pPr>
            <w:r>
              <w:t>Руководитель организации</w:t>
            </w:r>
          </w:p>
        </w:tc>
        <w:tc>
          <w:tcPr>
            <w:tcW w:w="340" w:type="dxa"/>
            <w:vMerge w:val="restart"/>
          </w:tcPr>
          <w:p w14:paraId="7319EC79" w14:textId="77777777" w:rsidR="00D83AB0" w:rsidRDefault="00D83AB0">
            <w:pPr>
              <w:pStyle w:val="ConsPlusNormal"/>
              <w:spacing w:line="256" w:lineRule="auto"/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1DBE9" w14:textId="77777777" w:rsidR="00D83AB0" w:rsidRDefault="00D83AB0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2AAE6086" w14:textId="77777777" w:rsidR="00D83AB0" w:rsidRDefault="00D83AB0">
            <w:pPr>
              <w:pStyle w:val="ConsPlusNormal"/>
              <w:spacing w:line="256" w:lineRule="auto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9B736" w14:textId="77777777" w:rsidR="00D83AB0" w:rsidRDefault="00D83AB0">
            <w:pPr>
              <w:pStyle w:val="ConsPlusNormal"/>
              <w:spacing w:line="256" w:lineRule="auto"/>
            </w:pPr>
          </w:p>
        </w:tc>
      </w:tr>
      <w:tr w:rsidR="00D83AB0" w14:paraId="2C0AC308" w14:textId="77777777" w:rsidTr="00D83AB0">
        <w:tc>
          <w:tcPr>
            <w:tcW w:w="9070" w:type="dxa"/>
            <w:vMerge/>
            <w:vAlign w:val="center"/>
            <w:hideMark/>
          </w:tcPr>
          <w:p w14:paraId="39E04061" w14:textId="77777777" w:rsidR="00D83AB0" w:rsidRDefault="00D8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6B129D01" w14:textId="77777777" w:rsidR="00D83AB0" w:rsidRDefault="00D8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1E326A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5580DA82" w14:textId="77777777" w:rsidR="00D83AB0" w:rsidRDefault="00D8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4B8A70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D83AB0" w14:paraId="4911E657" w14:textId="77777777" w:rsidTr="00D83AB0">
        <w:tc>
          <w:tcPr>
            <w:tcW w:w="3572" w:type="dxa"/>
            <w:vMerge w:val="restart"/>
            <w:hideMark/>
          </w:tcPr>
          <w:p w14:paraId="33E8C34D" w14:textId="77777777" w:rsidR="00D83AB0" w:rsidRDefault="00D83AB0">
            <w:pPr>
              <w:pStyle w:val="ConsPlusNormal"/>
              <w:spacing w:line="256" w:lineRule="auto"/>
            </w:pPr>
            <w:r>
              <w:t>Главный бухгалтер организации (при наличии)</w:t>
            </w:r>
          </w:p>
        </w:tc>
        <w:tc>
          <w:tcPr>
            <w:tcW w:w="340" w:type="dxa"/>
            <w:vMerge/>
            <w:vAlign w:val="center"/>
            <w:hideMark/>
          </w:tcPr>
          <w:p w14:paraId="03994010" w14:textId="77777777" w:rsidR="00D83AB0" w:rsidRDefault="00D8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B462F" w14:textId="77777777" w:rsidR="00D83AB0" w:rsidRDefault="00D83AB0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62003E88" w14:textId="77777777" w:rsidR="00D83AB0" w:rsidRDefault="00D8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BCFDB" w14:textId="77777777" w:rsidR="00D83AB0" w:rsidRDefault="00D83AB0">
            <w:pPr>
              <w:pStyle w:val="ConsPlusNormal"/>
              <w:spacing w:line="256" w:lineRule="auto"/>
            </w:pPr>
          </w:p>
        </w:tc>
      </w:tr>
      <w:tr w:rsidR="00D83AB0" w14:paraId="7967045B" w14:textId="77777777" w:rsidTr="00D83AB0">
        <w:tc>
          <w:tcPr>
            <w:tcW w:w="9070" w:type="dxa"/>
            <w:vMerge/>
            <w:vAlign w:val="center"/>
            <w:hideMark/>
          </w:tcPr>
          <w:p w14:paraId="4EBE7304" w14:textId="77777777" w:rsidR="00D83AB0" w:rsidRDefault="00D8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B4F515E" w14:textId="77777777" w:rsidR="00D83AB0" w:rsidRDefault="00D8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CF17916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46BF173C" w14:textId="77777777" w:rsidR="00D83AB0" w:rsidRDefault="00D83A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EB3543" w14:textId="77777777" w:rsidR="00D83AB0" w:rsidRDefault="00D83AB0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D83AB0" w14:paraId="451C87E1" w14:textId="77777777" w:rsidTr="00D83AB0">
        <w:tc>
          <w:tcPr>
            <w:tcW w:w="9070" w:type="dxa"/>
            <w:gridSpan w:val="5"/>
            <w:hideMark/>
          </w:tcPr>
          <w:p w14:paraId="001F2008" w14:textId="77777777" w:rsidR="00D83AB0" w:rsidRDefault="00D83AB0">
            <w:pPr>
              <w:pStyle w:val="ConsPlusNormal"/>
              <w:spacing w:line="256" w:lineRule="auto"/>
            </w:pPr>
            <w:r>
              <w:t>МП (при ее наличии)</w:t>
            </w:r>
          </w:p>
        </w:tc>
      </w:tr>
    </w:tbl>
    <w:p w14:paraId="415D4CE5" w14:textId="690D900C" w:rsidR="00BD1EA7" w:rsidRDefault="00BD1EA7"/>
    <w:p w14:paraId="3FCA40D0" w14:textId="77777777" w:rsidR="00BD1EA7" w:rsidRDefault="00BD1EA7">
      <w:pPr>
        <w:spacing w:line="259" w:lineRule="auto"/>
      </w:pPr>
      <w:r>
        <w:br w:type="page"/>
      </w:r>
    </w:p>
    <w:p w14:paraId="485C0961" w14:textId="19755978" w:rsidR="00BD1EA7" w:rsidRDefault="00BD1EA7">
      <w:pPr>
        <w:spacing w:line="259" w:lineRule="auto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BD1EA7" w14:paraId="50641903" w14:textId="77777777" w:rsidTr="00BD1EA7">
        <w:tc>
          <w:tcPr>
            <w:tcW w:w="9071" w:type="dxa"/>
            <w:hideMark/>
          </w:tcPr>
          <w:p w14:paraId="5E338F2D" w14:textId="77777777" w:rsidR="00BD1EA7" w:rsidRDefault="00BD1EA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СВОДНЫЙ РЕЕСТР,</w:t>
            </w:r>
          </w:p>
          <w:p w14:paraId="7B089B11" w14:textId="77777777" w:rsidR="00BD1EA7" w:rsidRDefault="00BD1EA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отражающий объемы закупленного молока-сырья,</w:t>
            </w:r>
          </w:p>
          <w:p w14:paraId="1431E6B2" w14:textId="77777777" w:rsidR="00BD1EA7" w:rsidRDefault="00BD1EA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20__ год</w:t>
            </w:r>
          </w:p>
          <w:p w14:paraId="596BF688" w14:textId="77777777" w:rsidR="00BD1EA7" w:rsidRDefault="00BD1EA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</w:t>
            </w:r>
          </w:p>
          <w:p w14:paraId="1DDD9E45" w14:textId="77777777" w:rsidR="00BD1EA7" w:rsidRDefault="00BD1EA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(наименование индивидуального предпринимателя,</w:t>
            </w:r>
          </w:p>
          <w:p w14:paraId="5A0D6EE4" w14:textId="77777777" w:rsidR="00BD1EA7" w:rsidRDefault="00BD1EA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осуществившего закуп молока-сырья)</w:t>
            </w:r>
          </w:p>
        </w:tc>
      </w:tr>
    </w:tbl>
    <w:p w14:paraId="2B206F6B" w14:textId="77777777" w:rsidR="00BD1EA7" w:rsidRDefault="00BD1EA7" w:rsidP="00BD1EA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139"/>
        <w:gridCol w:w="1531"/>
        <w:gridCol w:w="2721"/>
      </w:tblGrid>
      <w:tr w:rsidR="00BD1EA7" w14:paraId="77EC717F" w14:textId="77777777" w:rsidTr="00BD1EA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21DB" w14:textId="77777777" w:rsidR="00BD1EA7" w:rsidRDefault="00BD1EA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NN п/п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9B0F" w14:textId="77777777" w:rsidR="00BD1EA7" w:rsidRDefault="00BD1EA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крестьянско-фермерского хозяйства, личного подсобного хозяйства, сельскохозяйственной организации (у кого осуществлен закуп молока-сырья)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79C0" w14:textId="77777777" w:rsidR="00BD1EA7" w:rsidRDefault="00BD1EA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Объем, тонн (физический вес)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726D" w14:textId="77777777" w:rsidR="00BD1EA7" w:rsidRDefault="00BD1EA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документа, подтверждающего закуп молока-сырья, номер документа и дата</w:t>
            </w:r>
          </w:p>
        </w:tc>
      </w:tr>
      <w:tr w:rsidR="00BD1EA7" w14:paraId="249744C4" w14:textId="77777777" w:rsidTr="00BD1EA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144A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3E2A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9E95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A55A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1EA7" w14:paraId="47481F4C" w14:textId="77777777" w:rsidTr="00BD1EA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C93A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8E7C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11C7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B3E4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1EA7" w14:paraId="3C23A752" w14:textId="77777777" w:rsidTr="00BD1EA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8EFC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345C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8CF4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5D2E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1EA7" w14:paraId="00A1A63E" w14:textId="77777777" w:rsidTr="00BD1EA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C723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5518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4937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B877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1EA7" w14:paraId="07361265" w14:textId="77777777" w:rsidTr="00BD1EA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597C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D664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B8A9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E851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1EA7" w14:paraId="78C27DAD" w14:textId="77777777" w:rsidTr="00BD1EA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56B0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83A8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7A6F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A2DB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1EA7" w14:paraId="76E3C145" w14:textId="77777777" w:rsidTr="00BD1EA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590C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FD4B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2195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03DB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</w:tbl>
    <w:p w14:paraId="1A7A76AB" w14:textId="77777777" w:rsidR="00BD1EA7" w:rsidRDefault="00BD1EA7" w:rsidP="00BD1EA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340"/>
        <w:gridCol w:w="1644"/>
        <w:gridCol w:w="340"/>
        <w:gridCol w:w="2891"/>
      </w:tblGrid>
      <w:tr w:rsidR="00BD1EA7" w14:paraId="4F17BAE8" w14:textId="77777777" w:rsidTr="00BD1EA7">
        <w:tc>
          <w:tcPr>
            <w:tcW w:w="3855" w:type="dxa"/>
            <w:vMerge w:val="restart"/>
            <w:hideMark/>
          </w:tcPr>
          <w:p w14:paraId="672748AC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Индивидуальный предприниматель</w:t>
            </w:r>
          </w:p>
        </w:tc>
        <w:tc>
          <w:tcPr>
            <w:tcW w:w="340" w:type="dxa"/>
            <w:vMerge w:val="restart"/>
          </w:tcPr>
          <w:p w14:paraId="691BE46B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6D953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340" w:type="dxa"/>
            <w:vMerge w:val="restart"/>
          </w:tcPr>
          <w:p w14:paraId="7D9C3A09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B7942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</w:p>
        </w:tc>
      </w:tr>
      <w:tr w:rsidR="00BD1EA7" w14:paraId="3C700C22" w14:textId="77777777" w:rsidTr="00BD1EA7">
        <w:tc>
          <w:tcPr>
            <w:tcW w:w="9070" w:type="dxa"/>
            <w:vMerge/>
            <w:vAlign w:val="center"/>
            <w:hideMark/>
          </w:tcPr>
          <w:p w14:paraId="5C6A3FB4" w14:textId="77777777" w:rsidR="00BD1EA7" w:rsidRDefault="00BD1EA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731ACC08" w14:textId="77777777" w:rsidR="00BD1EA7" w:rsidRDefault="00BD1EA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124178" w14:textId="77777777" w:rsidR="00BD1EA7" w:rsidRDefault="00BD1EA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65668E74" w14:textId="77777777" w:rsidR="00BD1EA7" w:rsidRDefault="00BD1EA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73EDA1" w14:textId="77777777" w:rsidR="00BD1EA7" w:rsidRDefault="00BD1EA7">
            <w:pPr>
              <w:pStyle w:val="ConsPlusNormal"/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(ФИО)</w:t>
            </w:r>
          </w:p>
        </w:tc>
      </w:tr>
      <w:tr w:rsidR="00BD1EA7" w14:paraId="3D5D0853" w14:textId="77777777" w:rsidTr="00BD1EA7">
        <w:tc>
          <w:tcPr>
            <w:tcW w:w="9070" w:type="dxa"/>
            <w:gridSpan w:val="5"/>
            <w:hideMark/>
          </w:tcPr>
          <w:p w14:paraId="318E5B9B" w14:textId="77777777" w:rsidR="00BD1EA7" w:rsidRDefault="00BD1EA7">
            <w:pPr>
              <w:pStyle w:val="ConsPlusNormal"/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МП (при ее наличии)</w:t>
            </w:r>
          </w:p>
        </w:tc>
      </w:tr>
      <w:tr w:rsidR="00BD1EA7" w14:paraId="07CA1EDB" w14:textId="77777777" w:rsidTr="00BD1EA7">
        <w:tc>
          <w:tcPr>
            <w:tcW w:w="9070" w:type="dxa"/>
            <w:gridSpan w:val="5"/>
            <w:hideMark/>
          </w:tcPr>
          <w:p w14:paraId="351528C7" w14:textId="77777777" w:rsidR="00BD1EA7" w:rsidRDefault="00BD1EA7">
            <w:pPr>
              <w:pStyle w:val="ConsPlusNormal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Примечание: сдается одновременно с отчетом о достижении результата использования субсидии.</w:t>
            </w:r>
          </w:p>
        </w:tc>
      </w:tr>
    </w:tbl>
    <w:p w14:paraId="700E72C0" w14:textId="77777777" w:rsidR="00BD1EA7" w:rsidRDefault="00BD1EA7" w:rsidP="00BD1EA7"/>
    <w:p w14:paraId="5D37D6C1" w14:textId="1E99A4A0" w:rsidR="00FE7B1A" w:rsidRDefault="00FE7B1A" w:rsidP="00AC3DAC">
      <w:pPr>
        <w:spacing w:line="259" w:lineRule="auto"/>
      </w:pPr>
      <w:bookmarkStart w:id="0" w:name="_GoBack"/>
      <w:bookmarkEnd w:id="0"/>
    </w:p>
    <w:sectPr w:rsidR="00FE7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2BA"/>
    <w:rsid w:val="002B5904"/>
    <w:rsid w:val="00335813"/>
    <w:rsid w:val="005B62BA"/>
    <w:rsid w:val="00AC3DAC"/>
    <w:rsid w:val="00BD1EA7"/>
    <w:rsid w:val="00D83AB0"/>
    <w:rsid w:val="00FE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03B1"/>
  <w15:chartTrackingRefBased/>
  <w15:docId w15:val="{B4BAC6B5-0672-45FD-9FC0-D5430EA2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AB0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3A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2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4</cp:revision>
  <dcterms:created xsi:type="dcterms:W3CDTF">2023-10-09T02:10:00Z</dcterms:created>
  <dcterms:modified xsi:type="dcterms:W3CDTF">2023-10-10T00:40:00Z</dcterms:modified>
</cp:coreProperties>
</file>